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AB502" w14:textId="77777777" w:rsidR="00234F13" w:rsidRDefault="00A31364" w:rsidP="00F545E6">
      <w:pPr>
        <w:spacing w:after="325" w:line="259" w:lineRule="auto"/>
        <w:ind w:left="0" w:firstLine="0"/>
      </w:pPr>
      <w:r>
        <w:rPr>
          <w:color w:val="181717"/>
          <w:sz w:val="56"/>
        </w:rPr>
        <w:t xml:space="preserve">MATCHVÄRDAR </w:t>
      </w:r>
    </w:p>
    <w:p w14:paraId="534ED68E" w14:textId="77777777" w:rsidR="00234F13" w:rsidRDefault="007E7315">
      <w:pPr>
        <w:spacing w:after="335"/>
        <w:ind w:left="-5"/>
      </w:pPr>
      <w:r>
        <w:t xml:space="preserve">En bra matchmiljö ska vara en självklarhet för alla som spelar, dömer eller hejar under en match på Slättaplan. </w:t>
      </w:r>
      <w:r>
        <w:rPr>
          <w:color w:val="181717"/>
        </w:rPr>
        <w:t xml:space="preserve">Därför </w:t>
      </w:r>
      <w:r w:rsidR="00A31364">
        <w:rPr>
          <w:color w:val="181717"/>
        </w:rPr>
        <w:t>har</w:t>
      </w:r>
      <w:r>
        <w:rPr>
          <w:color w:val="181717"/>
        </w:rPr>
        <w:t xml:space="preserve"> vi i Slätta SK </w:t>
      </w:r>
      <w:r>
        <w:rPr>
          <w:b/>
          <w:color w:val="181717"/>
        </w:rPr>
        <w:t xml:space="preserve">matchvärdar </w:t>
      </w:r>
      <w:r>
        <w:rPr>
          <w:color w:val="181717"/>
        </w:rPr>
        <w:t>under samtliga barn- och ungdomsmatcher.</w:t>
      </w:r>
    </w:p>
    <w:p w14:paraId="1289F4B5" w14:textId="77777777" w:rsidR="00234F13" w:rsidRDefault="007E7315">
      <w:pPr>
        <w:spacing w:after="828" w:line="249" w:lineRule="auto"/>
        <w:ind w:left="0" w:firstLine="0"/>
      </w:pPr>
      <w:r>
        <w:rPr>
          <w:color w:val="181717"/>
        </w:rPr>
        <w:t xml:space="preserve">En </w:t>
      </w:r>
      <w:r>
        <w:rPr>
          <w:b/>
          <w:color w:val="181717"/>
        </w:rPr>
        <w:t>matchvärd</w:t>
      </w:r>
      <w:r>
        <w:rPr>
          <w:color w:val="181717"/>
        </w:rPr>
        <w:t xml:space="preserve"> kommer att vara föreningens ansikte utåt före, under och efter respektive match. Matchvärden ska vara ett extra stöd till våra unga domare under matchen, hälsa våra motståndare välkomna och se till att det är en god stämning runt planen under matchen.</w:t>
      </w:r>
    </w:p>
    <w:p w14:paraId="517D858A" w14:textId="77777777" w:rsidR="00234F13" w:rsidRDefault="007E7315">
      <w:pPr>
        <w:spacing w:after="320" w:line="259" w:lineRule="auto"/>
        <w:ind w:left="-5"/>
      </w:pPr>
      <w:r>
        <w:rPr>
          <w:b/>
          <w:sz w:val="32"/>
        </w:rPr>
        <w:t>Vem är matchvärd?</w:t>
      </w:r>
    </w:p>
    <w:p w14:paraId="5778EB67" w14:textId="77777777" w:rsidR="00234F13" w:rsidRDefault="007E7315">
      <w:pPr>
        <w:spacing w:after="378"/>
        <w:ind w:left="-5"/>
      </w:pPr>
      <w:r>
        <w:t>Respektive lag ansvarar för att det finns</w:t>
      </w:r>
      <w:r w:rsidR="00A31364">
        <w:t xml:space="preserve"> minst</w:t>
      </w:r>
      <w:r>
        <w:t xml:space="preserve"> en matchvärd utsedd till respektive hemmamatch. Förslagsvis upprättas ett schema av lagets kontaktförälder inför säsongen på föräldrar som ansvarar för en match vardera.</w:t>
      </w:r>
      <w:r w:rsidR="00A31364">
        <w:t xml:space="preserve"> </w:t>
      </w:r>
    </w:p>
    <w:p w14:paraId="54EBBA50" w14:textId="77777777" w:rsidR="00234F13" w:rsidRDefault="007E7315">
      <w:pPr>
        <w:spacing w:after="320" w:line="259" w:lineRule="auto"/>
        <w:ind w:left="-5"/>
      </w:pPr>
      <w:r>
        <w:rPr>
          <w:b/>
          <w:sz w:val="32"/>
        </w:rPr>
        <w:t>Hur ser man vem som är matchvärd?</w:t>
      </w:r>
    </w:p>
    <w:p w14:paraId="72577E7A" w14:textId="77777777" w:rsidR="00234F13" w:rsidRDefault="007E7315">
      <w:pPr>
        <w:ind w:left="-5"/>
      </w:pPr>
      <w:r>
        <w:t xml:space="preserve">Den som är ansvarig matchvärd under en match kommer att bära våra gula västar som är tydligt uppmärkta med </w:t>
      </w:r>
      <w:r>
        <w:rPr>
          <w:b/>
        </w:rPr>
        <w:t>Matchvärd.</w:t>
      </w:r>
      <w:r>
        <w:t xml:space="preserve"> Västarna tillhandahålls av föreningen och kommer alltid att fi</w:t>
      </w:r>
      <w:r w:rsidR="00A31364">
        <w:t>nns tillgängliga i domar-rummet.</w:t>
      </w:r>
    </w:p>
    <w:p w14:paraId="219C1259" w14:textId="77777777" w:rsidR="00234F13" w:rsidRDefault="007E7315">
      <w:pPr>
        <w:pStyle w:val="Rubrik1"/>
      </w:pPr>
      <w:r>
        <w:t>RUTINER FÖR MATCHVÄRDAR</w:t>
      </w:r>
    </w:p>
    <w:p w14:paraId="7B7895E7" w14:textId="77777777" w:rsidR="00234F13" w:rsidRDefault="007E7315">
      <w:pPr>
        <w:spacing w:after="378"/>
        <w:ind w:left="-5"/>
      </w:pPr>
      <w:r>
        <w:t xml:space="preserve">För att underlätta arbetet som matchvärd punktar vi upp här nedan vad du ska tänka på inför, under och efter en match som matchvärd: </w:t>
      </w:r>
    </w:p>
    <w:p w14:paraId="5C1BBA40" w14:textId="77777777" w:rsidR="00234F13" w:rsidRPr="007E7315" w:rsidRDefault="007E7315">
      <w:pPr>
        <w:pStyle w:val="Rubrik2"/>
        <w:ind w:left="-5"/>
        <w:rPr>
          <w:sz w:val="28"/>
          <w:szCs w:val="28"/>
        </w:rPr>
      </w:pPr>
      <w:r w:rsidRPr="007E7315">
        <w:rPr>
          <w:sz w:val="28"/>
          <w:szCs w:val="28"/>
        </w:rPr>
        <w:t>INFÖR MATCH</w:t>
      </w:r>
    </w:p>
    <w:p w14:paraId="2EC5027E" w14:textId="77777777" w:rsidR="00234F13" w:rsidRDefault="007E7315">
      <w:pPr>
        <w:numPr>
          <w:ilvl w:val="0"/>
          <w:numId w:val="1"/>
        </w:numPr>
        <w:ind w:hanging="160"/>
      </w:pPr>
      <w:r>
        <w:t>Kom i tid till planen inför matchen (gärna några minuter innan hemmalaget ska samlas)</w:t>
      </w:r>
      <w:r w:rsidR="00A31364">
        <w:t>, ta kontakt med ansvarig ledare i hemmalaget</w:t>
      </w:r>
      <w:r>
        <w:t xml:space="preserve"> för genomgång om vad som behöver fixas</w:t>
      </w:r>
      <w:r w:rsidR="00A31364">
        <w:t>.</w:t>
      </w:r>
    </w:p>
    <w:p w14:paraId="56FD5C10" w14:textId="77777777" w:rsidR="00A31364" w:rsidRDefault="00A31364" w:rsidP="00A31364">
      <w:pPr>
        <w:numPr>
          <w:ilvl w:val="0"/>
          <w:numId w:val="1"/>
        </w:numPr>
        <w:ind w:hanging="160"/>
      </w:pPr>
      <w:r>
        <w:t>Ta på väst för matchvärd.</w:t>
      </w:r>
    </w:p>
    <w:p w14:paraId="50C1A5CE" w14:textId="77777777" w:rsidR="00234F13" w:rsidRDefault="007E7315">
      <w:pPr>
        <w:numPr>
          <w:ilvl w:val="0"/>
          <w:numId w:val="1"/>
        </w:numPr>
        <w:ind w:hanging="160"/>
      </w:pPr>
      <w:r>
        <w:lastRenderedPageBreak/>
        <w:t>Ta</w:t>
      </w:r>
      <w:r w:rsidR="00A31364">
        <w:t xml:space="preserve"> i samråd med ledare</w:t>
      </w:r>
      <w:r>
        <w:t xml:space="preserve"> fram</w:t>
      </w:r>
      <w:r w:rsidR="00A31364">
        <w:t xml:space="preserve"> det material som behövs för matchen, och hjälp till att bygga planen</w:t>
      </w:r>
      <w:r>
        <w:t>.</w:t>
      </w:r>
    </w:p>
    <w:p w14:paraId="3002C16E" w14:textId="77777777" w:rsidR="007E7315" w:rsidRDefault="007E7315" w:rsidP="007E7315">
      <w:pPr>
        <w:numPr>
          <w:ilvl w:val="0"/>
          <w:numId w:val="1"/>
        </w:numPr>
        <w:ind w:hanging="160"/>
      </w:pPr>
      <w:r>
        <w:t>Hälsa domaren/domarna välkomna och visa till omklädningsrum (domarrummet)</w:t>
      </w:r>
    </w:p>
    <w:p w14:paraId="74C35A85" w14:textId="77777777" w:rsidR="00234F13" w:rsidRDefault="007E7315" w:rsidP="007E7315">
      <w:pPr>
        <w:numPr>
          <w:ilvl w:val="0"/>
          <w:numId w:val="1"/>
        </w:numPr>
        <w:ind w:hanging="160"/>
      </w:pPr>
      <w:r>
        <w:t>Hälsa motståndarna välkomna och visa dem till omklädningsrum, om möjligheten finns.</w:t>
      </w:r>
    </w:p>
    <w:p w14:paraId="05749E0D" w14:textId="77777777" w:rsidR="00A31364" w:rsidRDefault="00A31364">
      <w:pPr>
        <w:numPr>
          <w:ilvl w:val="0"/>
          <w:numId w:val="1"/>
        </w:numPr>
        <w:ind w:hanging="160"/>
      </w:pPr>
      <w:r>
        <w:t xml:space="preserve">Samla domaren och båda lagen fem minuter innan matchstart för att höra om det finns några frågor eller funderingar. </w:t>
      </w:r>
      <w:proofErr w:type="spellStart"/>
      <w:r w:rsidR="007E7315">
        <w:t>Exvis</w:t>
      </w:r>
      <w:proofErr w:type="spellEnd"/>
      <w:r w:rsidR="007E7315">
        <w:t xml:space="preserve"> information om gröna kort ska delas ut eller om </w:t>
      </w:r>
      <w:proofErr w:type="spellStart"/>
      <w:r w:rsidR="007E7315">
        <w:t>fairplay</w:t>
      </w:r>
      <w:proofErr w:type="spellEnd"/>
      <w:r w:rsidR="007E7315">
        <w:t xml:space="preserve">-hälsning ska ske innan match. </w:t>
      </w:r>
    </w:p>
    <w:p w14:paraId="65E00467" w14:textId="77777777" w:rsidR="00A31364" w:rsidRDefault="00A31364" w:rsidP="00A31364">
      <w:pPr>
        <w:numPr>
          <w:ilvl w:val="0"/>
          <w:numId w:val="1"/>
        </w:numPr>
        <w:ind w:hanging="160"/>
      </w:pPr>
      <w:r>
        <w:t xml:space="preserve">Se till att toaletter är tillgängliga samt att det finns tillgång till vatten för påfyllnad av vattenflaskor. </w:t>
      </w:r>
    </w:p>
    <w:p w14:paraId="42B74B76" w14:textId="059862AB" w:rsidR="00F545E6" w:rsidRDefault="00F545E6" w:rsidP="00A31364">
      <w:pPr>
        <w:numPr>
          <w:ilvl w:val="0"/>
          <w:numId w:val="1"/>
        </w:numPr>
        <w:ind w:hanging="160"/>
      </w:pPr>
      <w:r>
        <w:t>Se till att de målburar dom inte används till matchen står så att det alltid är 3 meter fritt från varje linje.</w:t>
      </w:r>
    </w:p>
    <w:p w14:paraId="5E15DFA6" w14:textId="77777777" w:rsidR="007E7315" w:rsidRDefault="007E7315" w:rsidP="007E7315">
      <w:pPr>
        <w:pStyle w:val="Rubrik2"/>
        <w:ind w:left="0" w:firstLine="0"/>
        <w:rPr>
          <w:b w:val="0"/>
          <w:sz w:val="28"/>
        </w:rPr>
      </w:pPr>
    </w:p>
    <w:p w14:paraId="0831C34B" w14:textId="77777777" w:rsidR="00234F13" w:rsidRPr="007E7315" w:rsidRDefault="007E7315" w:rsidP="007E7315">
      <w:pPr>
        <w:pStyle w:val="Rubrik2"/>
        <w:ind w:left="0" w:firstLine="0"/>
        <w:rPr>
          <w:sz w:val="28"/>
          <w:szCs w:val="28"/>
        </w:rPr>
      </w:pPr>
      <w:r w:rsidRPr="007E7315">
        <w:rPr>
          <w:sz w:val="28"/>
          <w:szCs w:val="28"/>
        </w:rPr>
        <w:t>UNDER MATCH</w:t>
      </w:r>
    </w:p>
    <w:p w14:paraId="781DBB81" w14:textId="77777777" w:rsidR="00234F13" w:rsidRDefault="007E7315">
      <w:pPr>
        <w:numPr>
          <w:ilvl w:val="0"/>
          <w:numId w:val="2"/>
        </w:numPr>
        <w:ind w:hanging="160"/>
      </w:pPr>
      <w:r>
        <w:t xml:space="preserve">Se till att det är en </w:t>
      </w:r>
      <w:r>
        <w:rPr>
          <w:b/>
        </w:rPr>
        <w:t>positiv</w:t>
      </w:r>
      <w:r>
        <w:t xml:space="preserve"> stämning kring matchen</w:t>
      </w:r>
    </w:p>
    <w:p w14:paraId="0EC5F5ED" w14:textId="7D7DEFE2" w:rsidR="00F545E6" w:rsidRDefault="00F545E6">
      <w:pPr>
        <w:numPr>
          <w:ilvl w:val="0"/>
          <w:numId w:val="2"/>
        </w:numPr>
        <w:ind w:hanging="160"/>
      </w:pPr>
      <w:r>
        <w:t xml:space="preserve">Se till att det endast är spelare, ledare, domare och matchvärdar innanför staketet alla andra ska hänvisas till att stå utanför eller till läktarna </w:t>
      </w:r>
    </w:p>
    <w:p w14:paraId="27AF4AF6" w14:textId="77777777" w:rsidR="00234F13" w:rsidRDefault="007E7315">
      <w:pPr>
        <w:numPr>
          <w:ilvl w:val="0"/>
          <w:numId w:val="2"/>
        </w:numPr>
        <w:ind w:hanging="160"/>
      </w:pPr>
      <w:r>
        <w:t xml:space="preserve">Om problem uppstår under matchen ska du vara där för att, </w:t>
      </w:r>
      <w:r>
        <w:rPr>
          <w:b/>
        </w:rPr>
        <w:t>lugnt och metodiskt</w:t>
      </w:r>
      <w:r>
        <w:t>, lösa eventuella problem.</w:t>
      </w:r>
    </w:p>
    <w:p w14:paraId="0ADB8607" w14:textId="77777777" w:rsidR="00234F13" w:rsidRDefault="007E7315">
      <w:pPr>
        <w:numPr>
          <w:ilvl w:val="0"/>
          <w:numId w:val="2"/>
        </w:numPr>
        <w:spacing w:after="376"/>
        <w:ind w:hanging="160"/>
      </w:pPr>
      <w:r>
        <w:t>Prata med domaren i halvlek om hur det känns.</w:t>
      </w:r>
    </w:p>
    <w:p w14:paraId="22B17909" w14:textId="77777777" w:rsidR="00234F13" w:rsidRPr="007E7315" w:rsidRDefault="007E7315">
      <w:pPr>
        <w:pStyle w:val="Rubrik2"/>
        <w:ind w:left="-5"/>
        <w:rPr>
          <w:sz w:val="28"/>
          <w:szCs w:val="28"/>
        </w:rPr>
      </w:pPr>
      <w:r w:rsidRPr="007E7315">
        <w:rPr>
          <w:sz w:val="28"/>
          <w:szCs w:val="28"/>
        </w:rPr>
        <w:t>EFTER MATCH</w:t>
      </w:r>
    </w:p>
    <w:p w14:paraId="0D7D147B" w14:textId="77777777" w:rsidR="00234F13" w:rsidRDefault="007E7315">
      <w:pPr>
        <w:numPr>
          <w:ilvl w:val="0"/>
          <w:numId w:val="3"/>
        </w:numPr>
        <w:ind w:hanging="160"/>
      </w:pPr>
      <w:r>
        <w:t>Tacka samtliga för en väl genomförd match.</w:t>
      </w:r>
    </w:p>
    <w:p w14:paraId="12876DBB" w14:textId="77777777" w:rsidR="00234F13" w:rsidRDefault="007E7315" w:rsidP="00D55009">
      <w:pPr>
        <w:numPr>
          <w:ilvl w:val="0"/>
          <w:numId w:val="3"/>
        </w:numPr>
        <w:ind w:hanging="160"/>
      </w:pPr>
      <w:r>
        <w:t>Prata med domaren och hör hur det kändes. Samla gärna in åsikter/tankar.</w:t>
      </w:r>
    </w:p>
    <w:p w14:paraId="70895780" w14:textId="77777777" w:rsidR="007E7315" w:rsidRDefault="007E7315" w:rsidP="007E7315">
      <w:pPr>
        <w:numPr>
          <w:ilvl w:val="0"/>
          <w:numId w:val="3"/>
        </w:numPr>
        <w:ind w:hanging="160"/>
      </w:pPr>
      <w:r>
        <w:t>Se till att allt material ställs tillbaka på rätt plats i domar-rummet och förråd, samt att alla utrymmen som ska vara låsta är låsta innan ni lämnar idrottsplatsen.</w:t>
      </w:r>
    </w:p>
    <w:sectPr w:rsidR="007E7315">
      <w:pgSz w:w="11906" w:h="16838"/>
      <w:pgMar w:top="714" w:right="1290" w:bottom="396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A0B59"/>
    <w:multiLevelType w:val="hybridMultilevel"/>
    <w:tmpl w:val="172AFAF8"/>
    <w:lvl w:ilvl="0" w:tplc="8DC89602">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68256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C61C6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1AAC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460CB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2ECD0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D0B3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8EFDD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0E50D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E8746A8"/>
    <w:multiLevelType w:val="hybridMultilevel"/>
    <w:tmpl w:val="D56417F4"/>
    <w:lvl w:ilvl="0" w:tplc="7444C056">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88FF8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5AF16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1A14F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DA159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A8593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EEC4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84D8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346FA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1623C68"/>
    <w:multiLevelType w:val="hybridMultilevel"/>
    <w:tmpl w:val="4D0AF558"/>
    <w:lvl w:ilvl="0" w:tplc="E012D630">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3E93D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FCB40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6A25B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6A6D7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CE64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7E64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1647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70631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93052297">
    <w:abstractNumId w:val="2"/>
  </w:num>
  <w:num w:numId="2" w16cid:durableId="1707636663">
    <w:abstractNumId w:val="1"/>
  </w:num>
  <w:num w:numId="3" w16cid:durableId="74569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13"/>
    <w:rsid w:val="000C735E"/>
    <w:rsid w:val="00234F13"/>
    <w:rsid w:val="00316DBC"/>
    <w:rsid w:val="007E7315"/>
    <w:rsid w:val="00987A4D"/>
    <w:rsid w:val="00A31364"/>
    <w:rsid w:val="00F545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009B"/>
  <w15:docId w15:val="{4D6AD32B-D90C-4D25-B984-F822318C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10" w:hanging="10"/>
    </w:pPr>
    <w:rPr>
      <w:rFonts w:ascii="Times New Roman" w:eastAsia="Times New Roman" w:hAnsi="Times New Roman" w:cs="Times New Roman"/>
      <w:color w:val="000000"/>
      <w:sz w:val="28"/>
    </w:rPr>
  </w:style>
  <w:style w:type="paragraph" w:styleId="Rubrik1">
    <w:name w:val="heading 1"/>
    <w:next w:val="Normal"/>
    <w:link w:val="Rubrik1Char"/>
    <w:uiPriority w:val="9"/>
    <w:unhideWhenUsed/>
    <w:qFormat/>
    <w:pPr>
      <w:keepNext/>
      <w:keepLines/>
      <w:spacing w:after="219"/>
      <w:ind w:left="14"/>
      <w:jc w:val="center"/>
      <w:outlineLvl w:val="0"/>
    </w:pPr>
    <w:rPr>
      <w:rFonts w:ascii="Times New Roman" w:eastAsia="Times New Roman" w:hAnsi="Times New Roman" w:cs="Times New Roman"/>
      <w:color w:val="000000"/>
      <w:sz w:val="40"/>
    </w:rPr>
  </w:style>
  <w:style w:type="paragraph" w:styleId="Rubrik2">
    <w:name w:val="heading 2"/>
    <w:next w:val="Normal"/>
    <w:link w:val="Rubrik2Char"/>
    <w:uiPriority w:val="9"/>
    <w:unhideWhenUsed/>
    <w:qFormat/>
    <w:pPr>
      <w:keepNext/>
      <w:keepLines/>
      <w:spacing w:after="274"/>
      <w:ind w:left="10" w:hanging="10"/>
      <w:outlineLvl w:val="1"/>
    </w:pPr>
    <w:rPr>
      <w:rFonts w:ascii="Times New Roman" w:eastAsia="Times New Roman" w:hAnsi="Times New Roman" w:cs="Times New Roman"/>
      <w:b/>
      <w:color w:val="000000"/>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Times New Roman" w:eastAsia="Times New Roman" w:hAnsi="Times New Roman" w:cs="Times New Roman"/>
      <w:b/>
      <w:color w:val="000000"/>
      <w:sz w:val="32"/>
    </w:rPr>
  </w:style>
  <w:style w:type="character" w:customStyle="1" w:styleId="Rubrik1Char">
    <w:name w:val="Rubrik 1 Char"/>
    <w:link w:val="Rubrik1"/>
    <w:rPr>
      <w:rFonts w:ascii="Times New Roman" w:eastAsia="Times New Roman" w:hAnsi="Times New Roman" w:cs="Times New Roman"/>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423</Words>
  <Characters>2246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Alsiok</dc:creator>
  <cp:keywords/>
  <cp:lastModifiedBy>Kristina Permander</cp:lastModifiedBy>
  <cp:revision>2</cp:revision>
  <dcterms:created xsi:type="dcterms:W3CDTF">2024-05-27T12:37:00Z</dcterms:created>
  <dcterms:modified xsi:type="dcterms:W3CDTF">2024-05-27T12:37:00Z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-678625861</vt:i4>
  </property>
</Properties>
</file>